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6749C" w14:textId="77777777" w:rsidR="009969A1" w:rsidRDefault="000005F7">
      <w:pPr>
        <w:widowControl/>
        <w:spacing w:line="580" w:lineRule="exact"/>
        <w:jc w:val="center"/>
        <w:textAlignment w:val="top"/>
        <w:rPr>
          <w:rFonts w:ascii="方正小标宋简体" w:eastAsia="方正小标宋简体" w:hAnsi="方正小标宋简体" w:cs="方正小标宋简体"/>
          <w:color w:val="33333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烟台市劳动人事争议调解专家库成员名单</w:t>
      </w:r>
    </w:p>
    <w:p w14:paraId="0F08FCBD" w14:textId="4B27B336" w:rsidR="003A59AE" w:rsidRPr="009969A1" w:rsidRDefault="009969A1">
      <w:pPr>
        <w:widowControl/>
        <w:spacing w:line="580" w:lineRule="exact"/>
        <w:jc w:val="center"/>
        <w:textAlignment w:val="top"/>
        <w:rPr>
          <w:rFonts w:ascii="楷体_GB2312" w:eastAsia="楷体_GB2312" w:hAnsi="楷体_GB2312" w:cs="楷体_GB2312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(</w:t>
      </w:r>
      <w:r w:rsidR="00C569D2"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第四批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</w:rPr>
        <w:t>)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1"/>
        <w:gridCol w:w="1022"/>
        <w:gridCol w:w="726"/>
        <w:gridCol w:w="6842"/>
      </w:tblGrid>
      <w:tr w:rsidR="003A59AE" w14:paraId="67D9F5CA" w14:textId="77777777" w:rsidTr="00C569D2">
        <w:trPr>
          <w:trHeight w:val="312"/>
        </w:trPr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ECF5C" w14:textId="77777777" w:rsidR="003A59AE" w:rsidRDefault="000005F7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7AC59" w14:textId="77777777" w:rsidR="003A59AE" w:rsidRDefault="000005F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637C0" w14:textId="77777777" w:rsidR="003A59AE" w:rsidRDefault="000005F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9CE4A" w14:textId="77777777" w:rsidR="003A59AE" w:rsidRDefault="000005F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</w:tr>
      <w:tr w:rsidR="003A59AE" w14:paraId="6BE9F01F" w14:textId="77777777" w:rsidTr="00C569D2">
        <w:trPr>
          <w:trHeight w:val="440"/>
        </w:trPr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54C32" w14:textId="77777777" w:rsidR="003A59AE" w:rsidRDefault="003A59A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3669B5" w14:textId="77777777" w:rsidR="003A59AE" w:rsidRDefault="003A59AE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61C13F" w14:textId="77777777" w:rsidR="003A59AE" w:rsidRDefault="003A59AE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6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F37F05" w14:textId="77777777" w:rsidR="003A59AE" w:rsidRDefault="003A59AE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3A59AE" w:rsidRPr="00C569D2" w14:paraId="44D90730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B103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845B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吴万军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A105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D2A2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鲁东大学法学院教师，北京德恒（烟台）律师事务所高级合伙人</w:t>
            </w:r>
          </w:p>
        </w:tc>
      </w:tr>
      <w:tr w:rsidR="003A59AE" w:rsidRPr="00C569D2" w14:paraId="5D878EF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D37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CC80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王立云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606B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53C4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山东星河泰律师事务所党支部书记、主任</w:t>
            </w:r>
          </w:p>
        </w:tc>
      </w:tr>
      <w:tr w:rsidR="003A59AE" w:rsidRPr="00C569D2" w14:paraId="4C1D7BC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422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D568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马国良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C336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39D8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山东文康（烟台）律师事务所合伙人</w:t>
            </w:r>
          </w:p>
        </w:tc>
      </w:tr>
      <w:tr w:rsidR="003A59AE" w:rsidRPr="00C569D2" w14:paraId="1D1169B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084D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79B31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曲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江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E8E8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AF1F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山东正昀律师事务所主任</w:t>
            </w:r>
          </w:p>
        </w:tc>
      </w:tr>
      <w:tr w:rsidR="003A59AE" w:rsidRPr="00C569D2" w14:paraId="4DE9D8D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C3E3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850F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张洪军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162C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0394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烟台市总工会权益保障部部长</w:t>
            </w:r>
          </w:p>
        </w:tc>
      </w:tr>
      <w:tr w:rsidR="003A59AE" w:rsidRPr="00C569D2" w14:paraId="3FA24F6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5D3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76D04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李建丽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DEF9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BECC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山东瀛伟律师事务所执行主任</w:t>
            </w:r>
          </w:p>
        </w:tc>
        <w:bookmarkStart w:id="0" w:name="_GoBack"/>
        <w:bookmarkEnd w:id="0"/>
      </w:tr>
      <w:tr w:rsidR="003A59AE" w:rsidRPr="00C569D2" w14:paraId="1F6D0089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22B7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7A9A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王敬禹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AAA7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17B9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山东同济律师事务所律师</w:t>
            </w:r>
          </w:p>
        </w:tc>
      </w:tr>
      <w:tr w:rsidR="003A59AE" w:rsidRPr="00C569D2" w14:paraId="406326E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99FA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2455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郭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令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3B2A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DC83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山东滨海正大律师事务所合伙人</w:t>
            </w:r>
          </w:p>
        </w:tc>
      </w:tr>
      <w:tr w:rsidR="003A59AE" w:rsidRPr="00C569D2" w14:paraId="40C99E1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B8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79DB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杨希勇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ED96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A660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山东三和德通律师事务所党支部书记</w:t>
            </w:r>
          </w:p>
        </w:tc>
      </w:tr>
      <w:tr w:rsidR="003A59AE" w:rsidRPr="00C569D2" w14:paraId="0849317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C49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D3D7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王红光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B359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2691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山东鲁汇律师事务所主任</w:t>
            </w:r>
          </w:p>
        </w:tc>
      </w:tr>
      <w:tr w:rsidR="003A59AE" w:rsidRPr="00C569D2" w14:paraId="5529E77E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E91D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E432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邹秀圆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78D2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FF9D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山东三和德通律师事务所律师</w:t>
            </w:r>
          </w:p>
        </w:tc>
      </w:tr>
      <w:tr w:rsidR="003A59AE" w:rsidRPr="00C569D2" w14:paraId="2EDF76B1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14F4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E685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杨雪美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0D78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12E3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广东金桥百信（烟台）律师事务所执行主任</w:t>
            </w:r>
          </w:p>
        </w:tc>
      </w:tr>
      <w:tr w:rsidR="003A59AE" w:rsidRPr="00C569D2" w14:paraId="69BBF9F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673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C052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董明军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2183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6FFB0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山东平和律师事务所副主任</w:t>
            </w:r>
          </w:p>
        </w:tc>
      </w:tr>
      <w:tr w:rsidR="003A59AE" w:rsidRPr="00C569D2" w14:paraId="4EC4805B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5D0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4F8B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辛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虎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91F2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A02B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山东鑫士铭律师事务所律师</w:t>
            </w:r>
          </w:p>
        </w:tc>
      </w:tr>
      <w:tr w:rsidR="003A59AE" w:rsidRPr="00C569D2" w14:paraId="0AA33CE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A344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A5B8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王长海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2BA3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6C10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山东鑫士铭律师事务所律师</w:t>
            </w:r>
          </w:p>
        </w:tc>
      </w:tr>
      <w:tr w:rsidR="003A59AE" w:rsidRPr="00C569D2" w14:paraId="15EA74C1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EB86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D64B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曲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潇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9CCC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15E1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山东星河泰律师事务所律师</w:t>
            </w:r>
          </w:p>
        </w:tc>
      </w:tr>
      <w:tr w:rsidR="003A59AE" w:rsidRPr="00C569D2" w14:paraId="3234EF36" w14:textId="77777777" w:rsidTr="00C569D2">
        <w:trPr>
          <w:trHeight w:val="40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F54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E8F3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马晓雯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05C2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90D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烟台市总工会权益保障部副部长</w:t>
            </w:r>
          </w:p>
        </w:tc>
      </w:tr>
      <w:tr w:rsidR="003A59AE" w:rsidRPr="00C569D2" w14:paraId="5B68382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BB3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AB6A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张配海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7DDB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EFEB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山东新势力律师事务所主任</w:t>
            </w:r>
          </w:p>
        </w:tc>
      </w:tr>
      <w:tr w:rsidR="003A59AE" w:rsidRPr="00C569D2" w14:paraId="6219606E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D2BA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39C4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王世坤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EE7AE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F931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山东明朗律师事务所执业律师</w:t>
            </w:r>
          </w:p>
        </w:tc>
      </w:tr>
      <w:tr w:rsidR="003A59AE" w:rsidRPr="00C569D2" w14:paraId="03D6BBB6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481F7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2E2F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6EFB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85E8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山东瀛伟律师事务所律师</w:t>
            </w:r>
          </w:p>
        </w:tc>
      </w:tr>
      <w:tr w:rsidR="003A59AE" w:rsidRPr="00C569D2" w14:paraId="19598EB2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D60B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A4F9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钧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9F1B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81D1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山东瀛伟律师事务所党委书记</w:t>
            </w:r>
          </w:p>
        </w:tc>
      </w:tr>
      <w:tr w:rsidR="003A59AE" w:rsidRPr="00C569D2" w14:paraId="2AD74855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4DD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D36B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高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瑜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7892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A323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山东瀛伟律师事务所执业律师</w:t>
            </w:r>
          </w:p>
        </w:tc>
      </w:tr>
      <w:tr w:rsidR="003A59AE" w:rsidRPr="00C569D2" w14:paraId="135BC3D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3728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E3FF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马美静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5B18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DEBA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北京大成（烟台）律师事务所监委会委员</w:t>
            </w:r>
          </w:p>
        </w:tc>
      </w:tr>
      <w:tr w:rsidR="003A59AE" w:rsidRPr="00C569D2" w14:paraId="287E920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1177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E6511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杨苹苹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6BF1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90E55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北京大成（烟台）律师事务所执业律师</w:t>
            </w:r>
          </w:p>
        </w:tc>
      </w:tr>
      <w:tr w:rsidR="003A59AE" w:rsidRPr="00C569D2" w14:paraId="53EBA880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5FB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lastRenderedPageBreak/>
              <w:t>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BCE4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王智光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BC0B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0096A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山东同济律师事务所刑委会主任</w:t>
            </w:r>
          </w:p>
        </w:tc>
      </w:tr>
      <w:tr w:rsidR="003A59AE" w:rsidRPr="00C569D2" w14:paraId="6366F2C4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E61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E8C6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聂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玮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8C3B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27C3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 w:themeColor="text1"/>
                <w:sz w:val="22"/>
                <w:szCs w:val="22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山东同济律师事务所强制执行专业委员会主任</w:t>
            </w:r>
          </w:p>
        </w:tc>
      </w:tr>
      <w:tr w:rsidR="003A59AE" w:rsidRPr="00C569D2" w14:paraId="5A388915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AF9E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45FF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林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AB81B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7872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山东誉岳诚恩律师事务所副主任</w:t>
            </w:r>
          </w:p>
        </w:tc>
      </w:tr>
      <w:tr w:rsidR="003A59AE" w:rsidRPr="00C569D2" w14:paraId="4490243C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DFDF7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04DD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王文松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9D66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A175C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北京大成（烟台）律师事务所知识产权与科技创新产业部主任</w:t>
            </w:r>
          </w:p>
        </w:tc>
      </w:tr>
      <w:tr w:rsidR="003A59AE" w:rsidRPr="00C569D2" w14:paraId="0F522BFD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4DD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  <w:lang w:bidi="ar"/>
              </w:rPr>
              <w:t>29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2FB0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葛显光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7410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080F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山东辰泽律师事务所主任</w:t>
            </w:r>
          </w:p>
        </w:tc>
      </w:tr>
      <w:tr w:rsidR="003A59AE" w:rsidRPr="00C569D2" w14:paraId="2264CC66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0AB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8ACC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王志建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261E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9442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山东康桥（烟台）律师事务所律师</w:t>
            </w:r>
          </w:p>
        </w:tc>
      </w:tr>
      <w:tr w:rsidR="003A59AE" w:rsidRPr="00C569D2" w14:paraId="3CC57A66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E501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E4C60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孙承伟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1DE6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5F10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山东平和律师事务所律师</w:t>
            </w:r>
          </w:p>
        </w:tc>
      </w:tr>
      <w:tr w:rsidR="003A59AE" w:rsidRPr="00C569D2" w14:paraId="4029260E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FEB1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5C62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修海南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3B7A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7D15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北京市尚公（烟台）律师事务所律师</w:t>
            </w:r>
          </w:p>
        </w:tc>
      </w:tr>
      <w:tr w:rsidR="003A59AE" w:rsidRPr="00C569D2" w14:paraId="57F1DC5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ADD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079D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李敬琳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98AA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5555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山东西政律师事务所律师</w:t>
            </w:r>
          </w:p>
        </w:tc>
      </w:tr>
      <w:tr w:rsidR="003A59AE" w:rsidRPr="00C569D2" w14:paraId="3CE911B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859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A1DF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蔡秋玲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0C4C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902EE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山东同济律师事务所律师</w:t>
            </w:r>
          </w:p>
        </w:tc>
      </w:tr>
      <w:tr w:rsidR="003A59AE" w:rsidRPr="00C569D2" w14:paraId="22D9EE1B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377F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04B0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傅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梅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45B4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34B9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山东乾元律师事务所律师</w:t>
            </w:r>
          </w:p>
        </w:tc>
      </w:tr>
      <w:tr w:rsidR="003A59AE" w:rsidRPr="00C569D2" w14:paraId="3C321A9E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F8DA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E505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高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80F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CF54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山东星河泰律师事务所合伙人、主任助理</w:t>
            </w:r>
          </w:p>
        </w:tc>
      </w:tr>
      <w:tr w:rsidR="003A59AE" w:rsidRPr="00C569D2" w14:paraId="0057761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0CB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2721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胡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萍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08A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2488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山东康桥（烟台）律师事务所律师</w:t>
            </w:r>
          </w:p>
        </w:tc>
      </w:tr>
      <w:tr w:rsidR="003A59AE" w:rsidRPr="00C569D2" w14:paraId="59A6530C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4FFE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79CB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李琳琳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EEC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340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山东星河泰律师事务所合伙人、主任助理</w:t>
            </w:r>
          </w:p>
        </w:tc>
      </w:tr>
      <w:tr w:rsidR="003A59AE" w:rsidRPr="00C569D2" w14:paraId="463B81A2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C4FC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39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1FA6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吕淑君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1FB5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AF1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山东邦典律师事务所主任</w:t>
            </w:r>
          </w:p>
        </w:tc>
      </w:tr>
      <w:tr w:rsidR="003A59AE" w:rsidRPr="00C569D2" w14:paraId="44004F96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4F7B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D8AB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谢向阳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990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180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山东福阳律师事务所主任</w:t>
            </w:r>
          </w:p>
        </w:tc>
      </w:tr>
      <w:tr w:rsidR="003A59AE" w:rsidRPr="00C569D2" w14:paraId="3945FB5A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1651" w14:textId="376B1C52" w:rsidR="003A59AE" w:rsidRPr="00C569D2" w:rsidRDefault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41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51648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吕宗杰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1C16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68BE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山东海峰律师事务所律师</w:t>
            </w:r>
          </w:p>
        </w:tc>
      </w:tr>
      <w:tr w:rsidR="003A59AE" w:rsidRPr="00C569D2" w14:paraId="75BE9CE5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E535D" w14:textId="53E8C793" w:rsidR="003A59AE" w:rsidRPr="00C569D2" w:rsidRDefault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2626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吴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帅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F779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DFD6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山东海峰律师事务所律师</w:t>
            </w:r>
          </w:p>
        </w:tc>
      </w:tr>
      <w:tr w:rsidR="009969A1" w:rsidRPr="00C569D2" w14:paraId="3D5C71D2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2565B" w14:textId="08A7AD38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BC5C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崔洪魁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E8F4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E6F8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山东邦典律师事务所律师</w:t>
            </w:r>
          </w:p>
        </w:tc>
      </w:tr>
      <w:tr w:rsidR="009969A1" w:rsidRPr="00C569D2" w14:paraId="2E923801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0F90" w14:textId="3CDBD73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D9F3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赵吉鹏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86FF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C7F2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山东邦典律师事务所律师、合伙人</w:t>
            </w:r>
          </w:p>
        </w:tc>
      </w:tr>
      <w:tr w:rsidR="009969A1" w:rsidRPr="00C569D2" w14:paraId="3DA43E15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583EE" w14:textId="3F0A93F6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15AC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邱  磊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0E7B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D8F5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山东荣阳律师事务所主任</w:t>
            </w:r>
          </w:p>
        </w:tc>
      </w:tr>
      <w:tr w:rsidR="009969A1" w:rsidRPr="00C569D2" w14:paraId="4E0C4741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A2255" w14:textId="56709C74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49687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李佳倩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A8D4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B51E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山东德扬律师事务所合伙人</w:t>
            </w:r>
          </w:p>
        </w:tc>
      </w:tr>
      <w:tr w:rsidR="009969A1" w:rsidRPr="00C569D2" w14:paraId="658BF76F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16EC42" w14:textId="58B9EC04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7F49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山常佩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4472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1CF3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山东明朗（莱山）律师事务所执业律师</w:t>
            </w:r>
          </w:p>
        </w:tc>
      </w:tr>
      <w:tr w:rsidR="009969A1" w:rsidRPr="00C569D2" w14:paraId="61765F4D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23FB" w14:textId="721A6132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FA4F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商帼祎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9BBC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A97F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山东昊言律师事务所合伙人律师</w:t>
            </w:r>
          </w:p>
        </w:tc>
      </w:tr>
      <w:tr w:rsidR="009969A1" w:rsidRPr="00C569D2" w14:paraId="30545831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D88C" w14:textId="6A7FE34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62CC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邵  斐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8553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6A88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山东港盾律师事务所执行主任</w:t>
            </w:r>
          </w:p>
        </w:tc>
      </w:tr>
      <w:tr w:rsidR="009969A1" w:rsidRPr="00C569D2" w14:paraId="36032539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6084F" w14:textId="06028AB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F8E1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杨  涵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19F5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CDE2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山东邦锦律师事务所律师</w:t>
            </w:r>
          </w:p>
        </w:tc>
      </w:tr>
      <w:tr w:rsidR="009969A1" w:rsidRPr="00C569D2" w14:paraId="0BA30E9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1AE07" w14:textId="19FD8396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2FA1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冯希线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649A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53301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山东德扬律师事务所合伙人律师</w:t>
            </w:r>
          </w:p>
        </w:tc>
      </w:tr>
      <w:tr w:rsidR="009969A1" w:rsidRPr="00C569D2" w14:paraId="641F0AA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9753" w14:textId="7DA6B88E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B5EB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邱俊瑜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7907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C63C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山东百灵律师事务所合伙人</w:t>
            </w:r>
          </w:p>
        </w:tc>
      </w:tr>
      <w:tr w:rsidR="009969A1" w:rsidRPr="00C569D2" w14:paraId="67797AC8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4C97" w14:textId="149686B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lastRenderedPageBreak/>
              <w:t>53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53CE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张成美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B2D7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3849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山东百灵律师事务所合伙人</w:t>
            </w:r>
          </w:p>
        </w:tc>
      </w:tr>
      <w:tr w:rsidR="009969A1" w:rsidRPr="00C569D2" w14:paraId="51777F7C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634FFD" w14:textId="4F8E20AD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61EE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姜玉萍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ED97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A932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山东扬衡律师事务所执业律师</w:t>
            </w:r>
          </w:p>
        </w:tc>
      </w:tr>
      <w:tr w:rsidR="009969A1" w:rsidRPr="00C569D2" w14:paraId="414CBA9F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233CF" w14:textId="7D31871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CF35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马武邦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9BC5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F0E2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山东林邦律师事务所负责人</w:t>
            </w:r>
          </w:p>
        </w:tc>
      </w:tr>
      <w:tr w:rsidR="009969A1" w:rsidRPr="00C569D2" w14:paraId="5B437C3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C75D" w14:textId="0ED6915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5611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孙秀梅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075D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337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北京市中闻（烟台）律师事务所执行律师</w:t>
            </w:r>
          </w:p>
        </w:tc>
      </w:tr>
      <w:tr w:rsidR="009969A1" w:rsidRPr="00C569D2" w14:paraId="7B907907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C65C" w14:textId="1BCA6722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84C60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叶晋杭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F470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620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山东林邦律师事务所律师</w:t>
            </w:r>
          </w:p>
        </w:tc>
      </w:tr>
      <w:tr w:rsidR="009969A1" w:rsidRPr="00C569D2" w14:paraId="2491F4AA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3F3E5" w14:textId="2F30E3E0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5548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王传波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93F0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FFD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山东交泰律师事务所副主任</w:t>
            </w:r>
          </w:p>
        </w:tc>
      </w:tr>
      <w:tr w:rsidR="009969A1" w:rsidRPr="00C569D2" w14:paraId="5D13C89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061C6" w14:textId="60EFA819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3968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于  波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7B67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740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烟台市牟平养马岛旅游度假区人社所所长</w:t>
            </w:r>
          </w:p>
        </w:tc>
      </w:tr>
      <w:tr w:rsidR="009969A1" w:rsidRPr="00C569D2" w14:paraId="64C27C6B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7B13" w14:textId="4DFF6C92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3249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  斌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F40B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5F0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山东霖鑫律师事务所执行主任</w:t>
            </w:r>
          </w:p>
        </w:tc>
      </w:tr>
      <w:tr w:rsidR="009969A1" w:rsidRPr="00C569D2" w14:paraId="6AA82AA7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6C24" w14:textId="048A3213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6A79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  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F651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27F9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山东绍元律师事务所律师</w:t>
            </w:r>
          </w:p>
        </w:tc>
      </w:tr>
      <w:tr w:rsidR="009969A1" w:rsidRPr="00C569D2" w14:paraId="5395D340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F2BFE" w14:textId="25788774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F4D9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颜  钧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AF40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08A8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烟台市蓬莱区劳动人事争议调解仲裁院退休职工</w:t>
            </w:r>
          </w:p>
        </w:tc>
      </w:tr>
      <w:tr w:rsidR="009969A1" w:rsidRPr="00C569D2" w14:paraId="2F06DC03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F9C9D" w14:textId="0F48DED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7026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王桂敏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1922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853C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蓬莱德源法律服务所法律工作者</w:t>
            </w:r>
          </w:p>
        </w:tc>
      </w:tr>
      <w:tr w:rsidR="009969A1" w:rsidRPr="00C569D2" w14:paraId="75BD7E14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7CA8" w14:textId="42D2512D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2D403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  刚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76D2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7B0D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山东同杰律师事务所律师</w:t>
            </w:r>
          </w:p>
        </w:tc>
      </w:tr>
      <w:tr w:rsidR="009969A1" w:rsidRPr="00C569D2" w14:paraId="14C996D5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475E" w14:textId="046922D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C27F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刘永福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5DDF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B35F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山东蓬祥律师事务所主任</w:t>
            </w:r>
          </w:p>
        </w:tc>
      </w:tr>
      <w:tr w:rsidR="009969A1" w:rsidRPr="00C569D2" w14:paraId="1B34C365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63936" w14:textId="30541E6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485D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汪敬军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59CB8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B753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蓬莱海滨法律服务所主任</w:t>
            </w:r>
          </w:p>
        </w:tc>
      </w:tr>
      <w:tr w:rsidR="009969A1" w:rsidRPr="00C569D2" w14:paraId="30EEFAB4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FA6DE" w14:textId="32B3371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BFB0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于丽红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BEA0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6EC2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山东蓬建建工集团有限公司法务部副主任</w:t>
            </w:r>
          </w:p>
        </w:tc>
      </w:tr>
      <w:tr w:rsidR="009969A1" w:rsidRPr="00C569D2" w14:paraId="3C160A1C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3260" w14:textId="1D24691D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50D2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李红军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DE37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282E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山东创立律师事务所主任</w:t>
            </w:r>
          </w:p>
        </w:tc>
      </w:tr>
      <w:tr w:rsidR="009969A1" w:rsidRPr="00C569D2" w14:paraId="31CFF6A7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9CD6C" w14:textId="12614EE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D972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徐  宁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6802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158A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山东孚元律师事务所主任</w:t>
            </w:r>
          </w:p>
        </w:tc>
      </w:tr>
      <w:tr w:rsidR="009969A1" w:rsidRPr="00C569D2" w14:paraId="6ACFE186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EDCC4" w14:textId="12E56D1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534EF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刘宁波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0D5B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A627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海阳海峰法律服务所主任</w:t>
            </w:r>
          </w:p>
        </w:tc>
      </w:tr>
      <w:tr w:rsidR="009969A1" w:rsidRPr="00C569D2" w14:paraId="219F94F0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31460" w14:textId="11A848BA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64450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项海霞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E2FF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7DD7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山东宁欣英辉律师事务所律师</w:t>
            </w:r>
          </w:p>
        </w:tc>
      </w:tr>
      <w:tr w:rsidR="009969A1" w:rsidRPr="00C569D2" w14:paraId="3400279A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BADD" w14:textId="5261FBF6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7A2C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王新广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78DC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E3A3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山东息相通律师事务所主任</w:t>
            </w:r>
          </w:p>
        </w:tc>
      </w:tr>
      <w:tr w:rsidR="009969A1" w:rsidRPr="00C569D2" w14:paraId="2BFEB9C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F0E5" w14:textId="26775D58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F9759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韩亚辰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778B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24BB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海阳市总工会干事</w:t>
            </w:r>
          </w:p>
        </w:tc>
      </w:tr>
      <w:tr w:rsidR="009969A1" w:rsidRPr="00C569D2" w14:paraId="623E8DDB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754A" w14:textId="03530F2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7BB8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石如磐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2CDB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06F7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山东梨城律师事务所律师</w:t>
            </w:r>
          </w:p>
        </w:tc>
      </w:tr>
      <w:tr w:rsidR="009969A1" w:rsidRPr="00C569D2" w14:paraId="7E0492F2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5D0E" w14:textId="701BE90D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9C60B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张  祥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7D6F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3DB9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山东孙一海律师事务所律师</w:t>
            </w:r>
          </w:p>
        </w:tc>
      </w:tr>
      <w:tr w:rsidR="009969A1" w:rsidRPr="00C569D2" w14:paraId="7759154F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FA583" w14:textId="20060A6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102D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宫振娜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D67D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B8C43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莱阳厚载法律服务所主任</w:t>
            </w:r>
          </w:p>
        </w:tc>
      </w:tr>
      <w:tr w:rsidR="009969A1" w:rsidRPr="00C569D2" w14:paraId="56C99168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A2DF" w14:textId="63BE9509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C64F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曲晓东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EBF1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058B3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山东鲁润律师事务所律师</w:t>
            </w:r>
          </w:p>
        </w:tc>
      </w:tr>
      <w:tr w:rsidR="009969A1" w:rsidRPr="00C569D2" w14:paraId="5C71D984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1989" w14:textId="3A97C609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72E9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徐  坚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54C0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D82C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栖霞台农创业园法律服务所主任</w:t>
            </w:r>
          </w:p>
        </w:tc>
      </w:tr>
      <w:tr w:rsidR="009969A1" w:rsidRPr="00C569D2" w14:paraId="7095DD9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83D7" w14:textId="502D22F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AC2EE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邹国良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5ACDB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AE7E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山东弘良律师事务所主任</w:t>
            </w:r>
          </w:p>
        </w:tc>
      </w:tr>
      <w:tr w:rsidR="009969A1" w:rsidRPr="00C569D2" w14:paraId="72CAAEDE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281BB" w14:textId="255BCB5C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9E83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柳丽霞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CBDA5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1936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山东崇琳律师事务所律师</w:t>
            </w:r>
          </w:p>
        </w:tc>
      </w:tr>
      <w:tr w:rsidR="009969A1" w:rsidRPr="00C569D2" w14:paraId="556DB962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2B182" w14:textId="74ED8CC5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lastRenderedPageBreak/>
              <w:t>81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C4ED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隋  磊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EC5E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F866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山东正韬律师事务所律师</w:t>
            </w:r>
          </w:p>
        </w:tc>
      </w:tr>
      <w:tr w:rsidR="003A59AE" w:rsidRPr="00C569D2" w14:paraId="0365097D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A0F37" w14:textId="5C9FF81F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FB97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陈学童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ED58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54CC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龙口芦头法律服务所主任</w:t>
            </w:r>
          </w:p>
        </w:tc>
      </w:tr>
      <w:tr w:rsidR="003A59AE" w:rsidRPr="00C569D2" w14:paraId="731A1782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93728" w14:textId="35A302D4" w:rsidR="003A59AE" w:rsidRPr="00C569D2" w:rsidRDefault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E6AF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马国盛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5FCF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025C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山东臻贞律师事务所副主任、合伙人</w:t>
            </w:r>
          </w:p>
        </w:tc>
      </w:tr>
      <w:tr w:rsidR="003A59AE" w:rsidRPr="00C569D2" w14:paraId="591B5ADC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C5BA" w14:textId="0A0EE09C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B806A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姜玉晶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5F3F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3B96B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山东臻贞律师事务所律师</w:t>
            </w:r>
          </w:p>
        </w:tc>
      </w:tr>
      <w:tr w:rsidR="003A59AE" w:rsidRPr="00C569D2" w14:paraId="63AAC82F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9153E" w14:textId="53648547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C5912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刘宗晓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5060D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F3F0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龙口正远法律服务所主任</w:t>
            </w:r>
          </w:p>
        </w:tc>
      </w:tr>
      <w:tr w:rsidR="003A59AE" w:rsidRPr="00C569D2" w14:paraId="70A61E81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1D183" w14:textId="5B4A63A9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6FCDB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马爱琴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5158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C474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山东乾渥律师事务所律师</w:t>
            </w:r>
          </w:p>
        </w:tc>
      </w:tr>
      <w:tr w:rsidR="003A59AE" w:rsidRPr="00C569D2" w14:paraId="2291A028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387E" w14:textId="17ED25CD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81D06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柳淳菠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C4FC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BEF5C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山东平直律师事务所律师</w:t>
            </w:r>
          </w:p>
        </w:tc>
      </w:tr>
      <w:tr w:rsidR="003A59AE" w:rsidRPr="00C569D2" w14:paraId="2E38BF7B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5A36" w14:textId="63E92D1F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4CF59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傅小栗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7C68DB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D3393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山东臻贞律师事务所律师</w:t>
            </w:r>
          </w:p>
        </w:tc>
      </w:tr>
      <w:tr w:rsidR="003A59AE" w:rsidRPr="00C569D2" w14:paraId="2E42CC59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A39B4" w14:textId="4E38A31B" w:rsidR="003A59AE" w:rsidRPr="00C569D2" w:rsidRDefault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89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968A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单绪芳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31721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5333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招远市总工会退休职工</w:t>
            </w:r>
          </w:p>
        </w:tc>
      </w:tr>
      <w:tr w:rsidR="003A59AE" w:rsidRPr="00C569D2" w14:paraId="4F8517F8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5EBD34" w14:textId="3605CB4E" w:rsidR="003A59AE" w:rsidRPr="00C569D2" w:rsidRDefault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90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C574F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曹学功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3B438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CCC82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sz w:val="24"/>
              </w:rPr>
              <w:t>招远市劳动人事争议人民调解委员会成员</w:t>
            </w:r>
          </w:p>
        </w:tc>
      </w:tr>
      <w:tr w:rsidR="003A59AE" w:rsidRPr="00C569D2" w14:paraId="5F502228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BE27" w14:textId="0C74FE7A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5049E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李梦娇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03AA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FD402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山东浩源律师事务所律师</w:t>
            </w:r>
          </w:p>
        </w:tc>
      </w:tr>
      <w:tr w:rsidR="003A59AE" w:rsidRPr="00C569D2" w14:paraId="1FC62589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2D961" w14:textId="3A4C070C" w:rsidR="003A59AE" w:rsidRPr="00C569D2" w:rsidRDefault="000005F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9969A1"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66F37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原聚柏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AEEE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3DEF0" w14:textId="77777777" w:rsidR="003A59AE" w:rsidRPr="00C569D2" w:rsidRDefault="000005F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山东文景律师事务所劳动争议部主任</w:t>
            </w:r>
          </w:p>
        </w:tc>
      </w:tr>
      <w:tr w:rsidR="009969A1" w:rsidRPr="00C569D2" w14:paraId="44198902" w14:textId="77777777" w:rsidTr="00C569D2">
        <w:trPr>
          <w:trHeight w:val="440"/>
        </w:trPr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4EC553" w14:textId="0983D2CE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17EFD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宋玉洲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FF6C4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9DF1D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山东小川律师事务所主任</w:t>
            </w:r>
          </w:p>
        </w:tc>
      </w:tr>
      <w:tr w:rsidR="009969A1" w:rsidRPr="00C569D2" w14:paraId="16E8DEE7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D232" w14:textId="6A847656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43F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王金慧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6BB8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1D265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山东鲁通律师事务所律师</w:t>
            </w:r>
          </w:p>
        </w:tc>
      </w:tr>
      <w:tr w:rsidR="009969A1" w:rsidRPr="00C569D2" w14:paraId="280EDE7F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221D" w14:textId="3E84B00F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9137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叶青田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60D5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4843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莱州市文峰路街道财政经管服务中心副主任</w:t>
            </w:r>
          </w:p>
        </w:tc>
      </w:tr>
      <w:tr w:rsidR="009969A1" w:rsidRPr="00C569D2" w14:paraId="513A89FA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9676" w14:textId="069F4DA2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DC6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任翔宇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F91C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D63D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莱州承源劳动人事争议调解中心主任</w:t>
            </w:r>
          </w:p>
        </w:tc>
      </w:tr>
      <w:tr w:rsidR="009969A1" w:rsidRPr="00C569D2" w14:paraId="56474AB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D1AE" w14:textId="346E87C3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56A45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朱绍东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6D39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FA83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山东文济律师事务所副主任</w:t>
            </w:r>
          </w:p>
        </w:tc>
      </w:tr>
      <w:tr w:rsidR="009969A1" w:rsidRPr="00C569D2" w14:paraId="4AB26A09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C86A" w14:textId="321915B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306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畅国梁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225AA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257C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上海劳达（烟台）律师事务所律师</w:t>
            </w:r>
          </w:p>
        </w:tc>
      </w:tr>
      <w:tr w:rsidR="009969A1" w:rsidRPr="00C569D2" w14:paraId="119DA857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4E6E" w14:textId="78BE418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99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6B20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于  梅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B5D6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0A5D4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上海澜亭（烟台）律师事务所负责人</w:t>
            </w:r>
          </w:p>
        </w:tc>
      </w:tr>
      <w:tr w:rsidR="009969A1" w:rsidRPr="00C569D2" w14:paraId="7547891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0A7D" w14:textId="3DBDB7FB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035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  健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5D203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AA03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上海澜亭（烟台）律师事务所律师</w:t>
            </w:r>
          </w:p>
        </w:tc>
      </w:tr>
      <w:tr w:rsidR="009969A1" w:rsidRPr="00C569D2" w14:paraId="4BE59AFE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A4E3" w14:textId="0EFCAC42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BD12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栾和静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1534F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33381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山东明朗律师事务所律师</w:t>
            </w:r>
          </w:p>
        </w:tc>
      </w:tr>
      <w:tr w:rsidR="009969A1" w:rsidRPr="00C569D2" w14:paraId="25CCFF06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3825" w14:textId="7063F794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4BA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李  莎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96C8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671A9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山东明朗律师事务所律师</w:t>
            </w:r>
          </w:p>
        </w:tc>
      </w:tr>
      <w:tr w:rsidR="009969A1" w:rsidRPr="00C569D2" w14:paraId="43197CB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0463" w14:textId="007D121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7950D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王俊凯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C9CD7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D868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山东鑫士铭（烟台开发区）律师事务所主任</w:t>
            </w:r>
          </w:p>
        </w:tc>
      </w:tr>
      <w:tr w:rsidR="009969A1" w:rsidRPr="00C569D2" w14:paraId="79A63DAC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241D" w14:textId="7A4D83D6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EAB0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孔方圆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F8C11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5E74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山东鑫士铭（烟台开发区）律师事务所律师</w:t>
            </w:r>
          </w:p>
        </w:tc>
      </w:tr>
      <w:tr w:rsidR="009969A1" w:rsidRPr="00C569D2" w14:paraId="35AC9721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9824" w14:textId="2710F00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C32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薛江彩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E3DD2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DECB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 w:rsidRPr="00C569D2"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山东鲁台律师事务所权益合伙人、执委会主任</w:t>
            </w:r>
          </w:p>
        </w:tc>
      </w:tr>
      <w:tr w:rsidR="009969A1" w:rsidRPr="00C569D2" w14:paraId="2EA86250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DD5" w14:textId="3978856D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4CE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徐旭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44E3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0CE3B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山东鑫同律师事务所副主任</w:t>
            </w:r>
          </w:p>
        </w:tc>
      </w:tr>
      <w:tr w:rsidR="009969A1" w:rsidRPr="00C569D2" w14:paraId="4026D3B6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AFC8" w14:textId="1CA8CFB3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C0B74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盛茂林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1F416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男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479CE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烟台莱山滨海法律服务所基层法律服务工作者</w:t>
            </w:r>
          </w:p>
        </w:tc>
      </w:tr>
      <w:tr w:rsidR="009969A1" w:rsidRPr="00C569D2" w14:paraId="068BFDE3" w14:textId="77777777" w:rsidTr="00C569D2">
        <w:trPr>
          <w:trHeight w:val="44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3074" w14:textId="6CD68C54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lang w:bidi="ar"/>
              </w:rPr>
              <w:t>108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11DA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曹舒臻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BC86C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女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0A108" w14:textId="77777777" w:rsidR="009969A1" w:rsidRPr="00C569D2" w:rsidRDefault="009969A1" w:rsidP="009969A1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  <w:kern w:val="0"/>
                <w:sz w:val="24"/>
                <w:lang w:bidi="ar"/>
              </w:rPr>
            </w:pPr>
            <w:r w:rsidRPr="00C569D2">
              <w:rPr>
                <w:rFonts w:ascii="仿宋" w:eastAsia="仿宋" w:hAnsi="仿宋" w:cs="仿宋" w:hint="eastAsia"/>
                <w:bCs/>
                <w:color w:val="000000" w:themeColor="text1"/>
                <w:kern w:val="0"/>
                <w:sz w:val="24"/>
                <w:lang w:bidi="ar"/>
              </w:rPr>
              <w:t>山东滨海正大律师事务所律师</w:t>
            </w:r>
          </w:p>
        </w:tc>
      </w:tr>
    </w:tbl>
    <w:p w14:paraId="0E741736" w14:textId="77777777" w:rsidR="003A59AE" w:rsidRPr="00C569D2" w:rsidRDefault="003A59AE">
      <w:pPr>
        <w:rPr>
          <w:bCs/>
          <w:color w:val="000000" w:themeColor="text1"/>
          <w:sz w:val="24"/>
        </w:rPr>
      </w:pPr>
    </w:p>
    <w:sectPr w:rsidR="003A59AE" w:rsidRPr="00C569D2">
      <w:pgSz w:w="11906" w:h="16838"/>
      <w:pgMar w:top="2098" w:right="1474" w:bottom="175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236AD" w14:textId="77777777" w:rsidR="000005F7" w:rsidRDefault="000005F7" w:rsidP="00221076">
      <w:r>
        <w:separator/>
      </w:r>
    </w:p>
  </w:endnote>
  <w:endnote w:type="continuationSeparator" w:id="0">
    <w:p w14:paraId="46342B5F" w14:textId="77777777" w:rsidR="000005F7" w:rsidRDefault="000005F7" w:rsidP="0022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EDCBC" w14:textId="77777777" w:rsidR="000005F7" w:rsidRDefault="000005F7" w:rsidP="00221076">
      <w:r>
        <w:separator/>
      </w:r>
    </w:p>
  </w:footnote>
  <w:footnote w:type="continuationSeparator" w:id="0">
    <w:p w14:paraId="32226EB2" w14:textId="77777777" w:rsidR="000005F7" w:rsidRDefault="000005F7" w:rsidP="00221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4ZTYzNjhiZDljZGZhNTFlZTRiODY5NzFjNTg0OGMifQ=="/>
  </w:docVars>
  <w:rsids>
    <w:rsidRoot w:val="00172A27"/>
    <w:rsid w:val="000005F7"/>
    <w:rsid w:val="000719B3"/>
    <w:rsid w:val="0010544B"/>
    <w:rsid w:val="00172A27"/>
    <w:rsid w:val="00214076"/>
    <w:rsid w:val="00221076"/>
    <w:rsid w:val="002C691E"/>
    <w:rsid w:val="003A59AE"/>
    <w:rsid w:val="003F1B36"/>
    <w:rsid w:val="004E5B2D"/>
    <w:rsid w:val="00711F01"/>
    <w:rsid w:val="00863DC6"/>
    <w:rsid w:val="009466ED"/>
    <w:rsid w:val="009969A1"/>
    <w:rsid w:val="00C569D2"/>
    <w:rsid w:val="00CD33E7"/>
    <w:rsid w:val="00D143A1"/>
    <w:rsid w:val="00D77053"/>
    <w:rsid w:val="00DC3B34"/>
    <w:rsid w:val="00FA0B74"/>
    <w:rsid w:val="029340A0"/>
    <w:rsid w:val="03800428"/>
    <w:rsid w:val="03AC681E"/>
    <w:rsid w:val="03E10AE1"/>
    <w:rsid w:val="09EC2709"/>
    <w:rsid w:val="10437118"/>
    <w:rsid w:val="17412423"/>
    <w:rsid w:val="19DD01DF"/>
    <w:rsid w:val="1A40162A"/>
    <w:rsid w:val="1D4A3A1E"/>
    <w:rsid w:val="227918D9"/>
    <w:rsid w:val="286C1D98"/>
    <w:rsid w:val="29FC54E8"/>
    <w:rsid w:val="2B41674B"/>
    <w:rsid w:val="2B665D5D"/>
    <w:rsid w:val="2CA95E0A"/>
    <w:rsid w:val="30874C00"/>
    <w:rsid w:val="32B16EBC"/>
    <w:rsid w:val="33B04C36"/>
    <w:rsid w:val="35AC324C"/>
    <w:rsid w:val="404845E2"/>
    <w:rsid w:val="46141087"/>
    <w:rsid w:val="49837862"/>
    <w:rsid w:val="4A4B122A"/>
    <w:rsid w:val="4EA330F5"/>
    <w:rsid w:val="50DB4D3E"/>
    <w:rsid w:val="519D0BAC"/>
    <w:rsid w:val="546A4DE1"/>
    <w:rsid w:val="58844C97"/>
    <w:rsid w:val="5DCD2BE0"/>
    <w:rsid w:val="641E521D"/>
    <w:rsid w:val="676D0303"/>
    <w:rsid w:val="6BF52700"/>
    <w:rsid w:val="6FD95109"/>
    <w:rsid w:val="72EC3428"/>
    <w:rsid w:val="73991607"/>
    <w:rsid w:val="75B67D37"/>
    <w:rsid w:val="75E8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627E9"/>
  <w15:docId w15:val="{40C11F4C-8320-4496-9A07-E17865CE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408</Words>
  <Characters>2326</Characters>
  <Application>Microsoft Office Word</Application>
  <DocSecurity>0</DocSecurity>
  <Lines>19</Lines>
  <Paragraphs>5</Paragraphs>
  <ScaleCrop>false</ScaleCrop>
  <Company>DoubleOX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2023-07-11T09:16:00Z</cp:lastPrinted>
  <dcterms:created xsi:type="dcterms:W3CDTF">2023-02-27T00:46:00Z</dcterms:created>
  <dcterms:modified xsi:type="dcterms:W3CDTF">2026-07-24T07:33:00Z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0E84B4DFE0BE4A5293F3EAECD94B7B15</vt:lpwstr>
  </property>
  <property fmtid="{D5CDD505-2E9C-101B-9397-08002B2CF9AE}" pid="4" name="KSOTemplateDocerSaveRecord">
    <vt:lpwstr>eyJoZGlkIjoiMTYwNGZhNzBmODE3MjU1OTcwMWMzMTkyM2I1NDc5MDgiLCJ1c2VySWQiOiI0ODEzMzEwODIifQ==</vt:lpwstr>
  </property>
</Properties>
</file>